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28DF52FC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August </w:t>
      </w:r>
      <w:r w:rsidR="00E27D2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th,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216D7CE8" w:rsidR="007C4193" w:rsidRDefault="00E27D2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a.m.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2B9E177A" w:rsidR="007C4193" w:rsidRDefault="00AF00F5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Upper Green (tabled area)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10E38CF1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ab/>
      </w:r>
      <w:r w:rsidR="001B2161">
        <w:rPr>
          <w:rFonts w:ascii="Times New Roman" w:eastAsia="Times New Roman" w:hAnsi="Times New Roman" w:cs="Times New Roman"/>
          <w:sz w:val="24"/>
          <w:szCs w:val="24"/>
        </w:rPr>
        <w:tab/>
      </w:r>
      <w:r w:rsidR="005176FD">
        <w:rPr>
          <w:rFonts w:ascii="Times New Roman" w:eastAsia="Times New Roman" w:hAnsi="Times New Roman" w:cs="Times New Roman"/>
          <w:sz w:val="24"/>
          <w:szCs w:val="24"/>
        </w:rPr>
        <w:t>__X_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0499D06" w14:textId="77777777" w:rsidR="005176FD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>X</w:t>
      </w:r>
      <w:r w:rsidR="005176FD">
        <w:rPr>
          <w:rFonts w:ascii="Times New Roman" w:eastAsia="Times New Roman" w:hAnsi="Times New Roman" w:cs="Times New Roman"/>
          <w:sz w:val="24"/>
          <w:szCs w:val="24"/>
        </w:rPr>
        <w:t>_</w:t>
      </w:r>
      <w:r w:rsidR="00517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9" w14:textId="0DB5CCA9" w:rsidR="007C4193" w:rsidRDefault="001B21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Gracie</w:t>
      </w:r>
      <w:r w:rsidR="0093745E">
        <w:rPr>
          <w:rFonts w:ascii="Times New Roman" w:eastAsia="Times New Roman" w:hAnsi="Times New Roman" w:cs="Times New Roman"/>
          <w:sz w:val="24"/>
          <w:szCs w:val="24"/>
        </w:rPr>
        <w:t xml:space="preserve"> Yates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93745E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5176FD">
        <w:rPr>
          <w:rFonts w:ascii="Times New Roman" w:eastAsia="Times New Roman" w:hAnsi="Times New Roman" w:cs="Times New Roman"/>
          <w:sz w:val="24"/>
          <w:szCs w:val="24"/>
        </w:rPr>
        <w:t>_</w:t>
      </w:r>
      <w:r w:rsidR="005176FD">
        <w:rPr>
          <w:rFonts w:ascii="Times New Roman" w:eastAsia="Times New Roman" w:hAnsi="Times New Roman" w:cs="Times New Roman"/>
          <w:sz w:val="24"/>
          <w:szCs w:val="24"/>
        </w:rPr>
        <w:tab/>
      </w:r>
      <w:r w:rsidR="005176FD">
        <w:rPr>
          <w:rFonts w:ascii="Times New Roman" w:eastAsia="Times New Roman" w:hAnsi="Times New Roman" w:cs="Times New Roman"/>
          <w:sz w:val="24"/>
          <w:szCs w:val="24"/>
        </w:rPr>
        <w:tab/>
      </w:r>
      <w:r w:rsidR="005176FD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9374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Carlie</w:t>
      </w:r>
      <w:r w:rsidR="0093745E">
        <w:rPr>
          <w:rFonts w:ascii="Times New Roman" w:eastAsia="Times New Roman" w:hAnsi="Times New Roman" w:cs="Times New Roman"/>
          <w:sz w:val="24"/>
          <w:szCs w:val="24"/>
        </w:rPr>
        <w:t xml:space="preserve"> McCarthy</w:t>
      </w:r>
      <w:r w:rsidR="005176FD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5176FD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602941F4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1B2161">
        <w:rPr>
          <w:rFonts w:ascii="Times New Roman" w:eastAsia="Times New Roman" w:hAnsi="Times New Roman" w:cs="Times New Roman"/>
          <w:b/>
          <w:sz w:val="24"/>
          <w:szCs w:val="24"/>
        </w:rPr>
        <w:t xml:space="preserve"> 11:33 AM</w:t>
      </w:r>
      <w:bookmarkStart w:id="0" w:name="_GoBack"/>
      <w:bookmarkEnd w:id="0"/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1CA6A46A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1BDA393C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 xml:space="preserve"> - Approved</w:t>
      </w:r>
    </w:p>
    <w:p w14:paraId="00000011" w14:textId="2F08C1CE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>- Approved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33095781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 xml:space="preserve"> – All Here</w:t>
      </w:r>
    </w:p>
    <w:p w14:paraId="00000019" w14:textId="7D1E5E8B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  <w:r w:rsidR="005176FD">
        <w:rPr>
          <w:rFonts w:ascii="Times New Roman" w:eastAsia="Times New Roman" w:hAnsi="Times New Roman" w:cs="Times New Roman"/>
          <w:sz w:val="24"/>
          <w:szCs w:val="24"/>
        </w:rPr>
        <w:t xml:space="preserve"> –  Club Reactivation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 xml:space="preserve"> (paperwork updated)</w:t>
      </w:r>
    </w:p>
    <w:p w14:paraId="0000001A" w14:textId="4855C26B" w:rsidR="007C4193" w:rsidRDefault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>- Parking lot</w:t>
      </w:r>
    </w:p>
    <w:p w14:paraId="0A128E40" w14:textId="03991E9A" w:rsidR="00E27D26" w:rsidRDefault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 xml:space="preserve"> (specifically Duties and Responsibilities for ASFRC Officers)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>- President positions reviewed</w:t>
      </w:r>
    </w:p>
    <w:p w14:paraId="4CEDE629" w14:textId="7C1FB387" w:rsidR="00E27D26" w:rsidRDefault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Hispanic Heritage Month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 xml:space="preserve"> (discuss movie)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 xml:space="preserve"> Chosen movie – Stand and Deliver, possible change of location to ORL Projector area, possible combining of ORL, Art, and Spanish Heritage events. (movie night w/ crafts and wall climbing plus Spanish-themed foods) September, Wednesday the 27th</w:t>
      </w:r>
    </w:p>
    <w:p w14:paraId="769ACC88" w14:textId="79E03ACC" w:rsidR="00E27D26" w:rsidRDefault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new forms for Student Clubs – Club (re)activation form,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Club summary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A3CA5D0" w14:textId="185D0CA8" w:rsidR="001B2161" w:rsidRDefault="001B2161" w:rsidP="001B216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 to establish sign-language and brail club at the next session. </w:t>
      </w:r>
    </w:p>
    <w:p w14:paraId="60FFD0E5" w14:textId="3331BF0E" w:rsidR="00E27D26" w:rsidRPr="00976E8C" w:rsidRDefault="00976E8C" w:rsidP="00976E8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 Senate for California Community Colleges Update – </w:t>
      </w:r>
      <w:r w:rsidR="00930CA6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erify delegate, interest in Student Intern for Student Senate California Community Colleges</w:t>
      </w:r>
      <w:r w:rsidR="001B2161">
        <w:rPr>
          <w:rFonts w:ascii="Times New Roman" w:eastAsia="Times New Roman" w:hAnsi="Times New Roman" w:cs="Times New Roman"/>
          <w:sz w:val="24"/>
          <w:szCs w:val="24"/>
        </w:rPr>
        <w:t xml:space="preserve"> – Evi as main delegate, Ashley and Iliana as alternative representatives. (application done on own time online)</w:t>
      </w:r>
    </w:p>
    <w:p w14:paraId="43CD3CA7" w14:textId="167B42BF" w:rsidR="00462FBC" w:rsidRDefault="00462FBC" w:rsidP="00976E8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for the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 xml:space="preserve"> – set a date for all ASFRC officers to come up with at least one idea</w:t>
      </w:r>
    </w:p>
    <w:p w14:paraId="46150469" w14:textId="382CD0EF" w:rsidR="001B2161" w:rsidRPr="00976E8C" w:rsidRDefault="001B2161" w:rsidP="001B216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 are to be submitted on September 11</w:t>
      </w:r>
      <w:r w:rsidRPr="001B21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ASFRC meeting time. </w:t>
      </w:r>
    </w:p>
    <w:p w14:paraId="0000001D" w14:textId="5743B965" w:rsidR="007C4193" w:rsidRPr="001B2161" w:rsidRDefault="005176FD" w:rsidP="001B216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R</w:t>
      </w:r>
      <w:r w:rsidR="001B2161" w:rsidRPr="001B2161">
        <w:rPr>
          <w:rFonts w:ascii="Times New Roman" w:eastAsia="Times New Roman" w:hAnsi="Times New Roman" w:cs="Times New Roman"/>
          <w:sz w:val="24"/>
          <w:szCs w:val="24"/>
        </w:rPr>
        <w:t xml:space="preserve">epresentative </w:t>
      </w:r>
      <w:r>
        <w:rPr>
          <w:rFonts w:ascii="Times New Roman" w:eastAsia="Times New Roman" w:hAnsi="Times New Roman" w:cs="Times New Roman"/>
          <w:sz w:val="24"/>
          <w:szCs w:val="24"/>
        </w:rPr>
        <w:t>for the Diversity Committee– Ali</w:t>
      </w:r>
      <w:r w:rsidR="001B2161" w:rsidRPr="001B2161">
        <w:rPr>
          <w:rFonts w:ascii="Times New Roman" w:eastAsia="Times New Roman" w:hAnsi="Times New Roman" w:cs="Times New Roman"/>
          <w:sz w:val="24"/>
          <w:szCs w:val="24"/>
        </w:rPr>
        <w:t xml:space="preserve">x Lopez </w:t>
      </w:r>
    </w:p>
    <w:p w14:paraId="0000001E" w14:textId="77EEFA91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AF00F5">
        <w:rPr>
          <w:rFonts w:ascii="Times New Roman" w:eastAsia="Times New Roman" w:hAnsi="Times New Roman" w:cs="Times New Roman"/>
          <w:b/>
          <w:sz w:val="24"/>
          <w:szCs w:val="24"/>
        </w:rPr>
        <w:t xml:space="preserve"> 12: 32 PM </w:t>
      </w:r>
    </w:p>
    <w:sectPr w:rsidR="007C4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1B2161"/>
    <w:rsid w:val="00462FBC"/>
    <w:rsid w:val="005176FD"/>
    <w:rsid w:val="0062258C"/>
    <w:rsid w:val="006C7D98"/>
    <w:rsid w:val="007C4193"/>
    <w:rsid w:val="00930CA6"/>
    <w:rsid w:val="0093745E"/>
    <w:rsid w:val="00976E8C"/>
    <w:rsid w:val="00AF00F5"/>
    <w:rsid w:val="00C76B14"/>
    <w:rsid w:val="00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4</cp:revision>
  <dcterms:created xsi:type="dcterms:W3CDTF">2023-08-30T19:38:00Z</dcterms:created>
  <dcterms:modified xsi:type="dcterms:W3CDTF">2024-01-09T00:23:00Z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f27b1a20a3f406083a448bf37f91b32af7597b32ec866b7b089b536b6c33e28c</vt:lpwstr>
  </property>
</Properties>
</file>